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9088" w14:textId="77777777" w:rsidR="00FC1349" w:rsidRDefault="00FC1349" w:rsidP="00FC13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MNDA BRANDED CLOTHING ORDERS.</w:t>
      </w:r>
    </w:p>
    <w:p w14:paraId="4060675B" w14:textId="77777777" w:rsidR="006A4E06" w:rsidRPr="00E37946" w:rsidRDefault="00E038B6" w:rsidP="00FC1349">
      <w:pPr>
        <w:jc w:val="center"/>
        <w:rPr>
          <w:rFonts w:ascii="Arial" w:hAnsi="Arial" w:cs="Arial"/>
        </w:rPr>
      </w:pPr>
      <w:r w:rsidRPr="00E37946">
        <w:rPr>
          <w:rFonts w:ascii="Arial" w:hAnsi="Arial" w:cs="Arial"/>
        </w:rPr>
        <w:t>TERMS AND CONDITIONS OF ORDERING:</w:t>
      </w:r>
    </w:p>
    <w:p w14:paraId="4D69DF81" w14:textId="77777777" w:rsidR="00FC1349" w:rsidRDefault="00FC1349">
      <w:pPr>
        <w:rPr>
          <w:rFonts w:ascii="Arial" w:hAnsi="Arial" w:cs="Arial"/>
        </w:rPr>
      </w:pPr>
    </w:p>
    <w:p w14:paraId="71B042B5" w14:textId="77777777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>All orders must be made on order form supplied.</w:t>
      </w:r>
    </w:p>
    <w:p w14:paraId="11FC1AB5" w14:textId="77777777" w:rsidR="001E74DE" w:rsidRDefault="001E74DE">
      <w:pPr>
        <w:rPr>
          <w:rFonts w:ascii="Arial" w:hAnsi="Arial" w:cs="Arial"/>
        </w:rPr>
      </w:pPr>
    </w:p>
    <w:p w14:paraId="0F995C76" w14:textId="77777777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>These order forms must not be altered or modified in any other way.</w:t>
      </w:r>
    </w:p>
    <w:p w14:paraId="097CD205" w14:textId="77777777" w:rsidR="001E74DE" w:rsidRDefault="001E74DE">
      <w:pPr>
        <w:rPr>
          <w:rFonts w:ascii="Arial" w:hAnsi="Arial" w:cs="Arial"/>
        </w:rPr>
      </w:pPr>
    </w:p>
    <w:p w14:paraId="1491B14E" w14:textId="77777777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 xml:space="preserve">All clothing will carry official MNDA branding in approved positions and cannot be altered, </w:t>
      </w:r>
      <w:r w:rsidR="00BD3330">
        <w:rPr>
          <w:rFonts w:ascii="Arial" w:hAnsi="Arial" w:cs="Arial"/>
        </w:rPr>
        <w:t xml:space="preserve">        </w:t>
      </w:r>
      <w:r w:rsidRPr="00E37946">
        <w:rPr>
          <w:rFonts w:ascii="Arial" w:hAnsi="Arial" w:cs="Arial"/>
        </w:rPr>
        <w:t>moved or added to in any way.</w:t>
      </w:r>
    </w:p>
    <w:p w14:paraId="344BCC9C" w14:textId="77777777" w:rsidR="00FC1349" w:rsidRDefault="00FC1349">
      <w:pPr>
        <w:rPr>
          <w:rFonts w:ascii="Arial" w:hAnsi="Arial" w:cs="Arial"/>
        </w:rPr>
      </w:pPr>
    </w:p>
    <w:p w14:paraId="5AF55D41" w14:textId="77777777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>Orders must be placed directly with supplier – Stitch Up and Sign, and will be shipped and invoiced by them, and payment made directly to them.</w:t>
      </w:r>
    </w:p>
    <w:p w14:paraId="120765A0" w14:textId="77777777" w:rsidR="00FC1349" w:rsidRDefault="00FC1349">
      <w:pPr>
        <w:rPr>
          <w:rFonts w:ascii="Arial" w:hAnsi="Arial" w:cs="Arial"/>
        </w:rPr>
      </w:pPr>
    </w:p>
    <w:p w14:paraId="40D26AE4" w14:textId="77777777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>Orders will be shipped directly to branch.</w:t>
      </w:r>
    </w:p>
    <w:p w14:paraId="635B7668" w14:textId="77777777" w:rsidR="00FC1349" w:rsidRDefault="00FC1349">
      <w:pPr>
        <w:rPr>
          <w:rFonts w:ascii="Arial" w:hAnsi="Arial" w:cs="Arial"/>
        </w:rPr>
      </w:pPr>
    </w:p>
    <w:p w14:paraId="46DA5BDB" w14:textId="52EDD97E" w:rsidR="00E038B6" w:rsidRPr="00E37946" w:rsidRDefault="00E038B6">
      <w:pPr>
        <w:rPr>
          <w:rFonts w:ascii="Arial" w:hAnsi="Arial" w:cs="Arial"/>
        </w:rPr>
      </w:pPr>
      <w:r w:rsidRPr="00E37946">
        <w:rPr>
          <w:rFonts w:ascii="Arial" w:hAnsi="Arial" w:cs="Arial"/>
        </w:rPr>
        <w:t>Orders must consist of a minimum</w:t>
      </w:r>
      <w:r w:rsidR="005A3353">
        <w:rPr>
          <w:rFonts w:ascii="Arial" w:hAnsi="Arial" w:cs="Arial"/>
        </w:rPr>
        <w:t xml:space="preserve"> order from Branches &amp; Gr</w:t>
      </w:r>
      <w:r w:rsidR="00A6665E">
        <w:rPr>
          <w:rFonts w:ascii="Arial" w:hAnsi="Arial" w:cs="Arial"/>
        </w:rPr>
        <w:t>oups.</w:t>
      </w:r>
      <w:r w:rsidRPr="00E37946">
        <w:rPr>
          <w:rFonts w:ascii="Arial" w:hAnsi="Arial" w:cs="Arial"/>
        </w:rPr>
        <w:t xml:space="preserve"> </w:t>
      </w:r>
      <w:r w:rsidR="005A3353">
        <w:rPr>
          <w:rFonts w:ascii="Arial" w:hAnsi="Arial" w:cs="Arial"/>
        </w:rPr>
        <w:t xml:space="preserve">Please discuss this with the </w:t>
      </w:r>
      <w:r w:rsidR="00A6665E">
        <w:rPr>
          <w:rFonts w:ascii="Arial" w:hAnsi="Arial" w:cs="Arial"/>
        </w:rPr>
        <w:t>Supplier</w:t>
      </w:r>
      <w:r w:rsidR="00A6665E" w:rsidRPr="00E37946">
        <w:rPr>
          <w:rFonts w:ascii="Arial" w:hAnsi="Arial" w:cs="Arial"/>
        </w:rPr>
        <w:t xml:space="preserve"> and</w:t>
      </w:r>
      <w:r w:rsidRPr="00E37946">
        <w:rPr>
          <w:rFonts w:ascii="Arial" w:hAnsi="Arial" w:cs="Arial"/>
        </w:rPr>
        <w:t xml:space="preserve"> will be subject to 10 </w:t>
      </w:r>
      <w:r w:rsidR="00E37946" w:rsidRPr="00E37946">
        <w:rPr>
          <w:rFonts w:ascii="Arial" w:hAnsi="Arial" w:cs="Arial"/>
        </w:rPr>
        <w:t xml:space="preserve">working </w:t>
      </w:r>
      <w:r w:rsidRPr="00E37946">
        <w:rPr>
          <w:rFonts w:ascii="Arial" w:hAnsi="Arial" w:cs="Arial"/>
        </w:rPr>
        <w:t>days lead time.</w:t>
      </w:r>
    </w:p>
    <w:p w14:paraId="4202C5DD" w14:textId="77777777" w:rsidR="00FC1349" w:rsidRDefault="00FC1349" w:rsidP="00E37946">
      <w:pPr>
        <w:rPr>
          <w:rFonts w:ascii="Arial" w:hAnsi="Arial" w:cs="Arial"/>
        </w:rPr>
      </w:pPr>
    </w:p>
    <w:p w14:paraId="7F6D78F0" w14:textId="77777777" w:rsidR="00E37946" w:rsidRDefault="00E37946" w:rsidP="00E37946">
      <w:pPr>
        <w:rPr>
          <w:rFonts w:ascii="Arial" w:hAnsi="Arial" w:cs="Arial"/>
        </w:rPr>
      </w:pPr>
      <w:r w:rsidRPr="00E37946">
        <w:rPr>
          <w:rFonts w:ascii="Arial" w:hAnsi="Arial" w:cs="Arial"/>
        </w:rPr>
        <w:t>All orders, being c</w:t>
      </w:r>
      <w:r>
        <w:rPr>
          <w:rFonts w:ascii="Arial" w:hAnsi="Arial" w:cs="Arial"/>
        </w:rPr>
        <w:t>ustom made are non-returnable due to</w:t>
      </w:r>
      <w:r w:rsidRPr="00E37946">
        <w:rPr>
          <w:rFonts w:ascii="Arial" w:hAnsi="Arial" w:cs="Arial"/>
        </w:rPr>
        <w:t xml:space="preserve"> incorrect ordering.</w:t>
      </w:r>
    </w:p>
    <w:p w14:paraId="25C57E3C" w14:textId="77777777" w:rsidR="00FC1349" w:rsidRDefault="00FC1349" w:rsidP="00E37946">
      <w:pPr>
        <w:rPr>
          <w:rFonts w:ascii="Arial" w:hAnsi="Arial" w:cs="Arial"/>
        </w:rPr>
      </w:pPr>
    </w:p>
    <w:p w14:paraId="24887EC4" w14:textId="77777777" w:rsidR="00FC1349" w:rsidRDefault="00E37946" w:rsidP="00E37946">
      <w:pPr>
        <w:rPr>
          <w:rFonts w:ascii="Arial" w:hAnsi="Arial" w:cs="Arial"/>
        </w:rPr>
      </w:pPr>
      <w:r>
        <w:rPr>
          <w:rFonts w:ascii="Arial" w:hAnsi="Arial" w:cs="Arial"/>
        </w:rPr>
        <w:t>Please check all deliveries carefully;</w:t>
      </w:r>
      <w:r w:rsidR="007C277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e cannot take responsibility for non delivered packages if they have been signed for.</w:t>
      </w:r>
    </w:p>
    <w:p w14:paraId="2373FD2C" w14:textId="77777777" w:rsidR="001E74DE" w:rsidRDefault="001E74DE" w:rsidP="00E37946">
      <w:pPr>
        <w:rPr>
          <w:rFonts w:ascii="Arial" w:hAnsi="Arial" w:cs="Arial"/>
        </w:rPr>
      </w:pPr>
    </w:p>
    <w:p w14:paraId="33C43DE7" w14:textId="77777777" w:rsidR="00E37946" w:rsidRDefault="00E37946" w:rsidP="00E3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Order shortages or damages must be notified within </w:t>
      </w:r>
      <w:r w:rsidR="007C2770">
        <w:rPr>
          <w:rFonts w:ascii="Arial" w:hAnsi="Arial" w:cs="Arial"/>
        </w:rPr>
        <w:t>5 working days of receipt of goods.</w:t>
      </w:r>
    </w:p>
    <w:p w14:paraId="0A87943F" w14:textId="77777777" w:rsidR="001E74DE" w:rsidRDefault="001E74DE" w:rsidP="00E37946">
      <w:pPr>
        <w:rPr>
          <w:rFonts w:ascii="Arial" w:hAnsi="Arial" w:cs="Arial"/>
        </w:rPr>
      </w:pPr>
    </w:p>
    <w:p w14:paraId="0E4EF9C0" w14:textId="77777777" w:rsidR="007C2770" w:rsidRDefault="007C2770" w:rsidP="00E3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orders will be charged according to our current price list, and no VAT is payable. </w:t>
      </w:r>
    </w:p>
    <w:p w14:paraId="06CFEB75" w14:textId="77777777" w:rsidR="001E74DE" w:rsidRDefault="001E74DE" w:rsidP="00E37946">
      <w:pPr>
        <w:rPr>
          <w:rFonts w:ascii="Arial" w:hAnsi="Arial" w:cs="Arial"/>
        </w:rPr>
      </w:pPr>
    </w:p>
    <w:p w14:paraId="71889D86" w14:textId="77777777" w:rsidR="007C2770" w:rsidRPr="00E37946" w:rsidRDefault="007C2770" w:rsidP="001E74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Prices are subject to change in line with costs. Please see most recent version of order form.</w:t>
      </w:r>
    </w:p>
    <w:sectPr w:rsidR="007C2770" w:rsidRPr="00E37946" w:rsidSect="00F64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04EE7"/>
    <w:multiLevelType w:val="multilevel"/>
    <w:tmpl w:val="8182E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31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B6"/>
    <w:rsid w:val="000551CE"/>
    <w:rsid w:val="001E74DE"/>
    <w:rsid w:val="002C5119"/>
    <w:rsid w:val="002E6ADF"/>
    <w:rsid w:val="004867A1"/>
    <w:rsid w:val="005A3353"/>
    <w:rsid w:val="00686148"/>
    <w:rsid w:val="006A4E06"/>
    <w:rsid w:val="007C2770"/>
    <w:rsid w:val="0090413D"/>
    <w:rsid w:val="00A1133E"/>
    <w:rsid w:val="00A6665E"/>
    <w:rsid w:val="00BD2FC6"/>
    <w:rsid w:val="00BD3330"/>
    <w:rsid w:val="00DE149D"/>
    <w:rsid w:val="00E038B6"/>
    <w:rsid w:val="00E37946"/>
    <w:rsid w:val="00EB4FFC"/>
    <w:rsid w:val="00F64B0F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0166"/>
  <w15:docId w15:val="{07AE052D-49C7-4E0D-A6EE-425D84E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Wilcox</dc:creator>
  <cp:lastModifiedBy>Emma Bazeley</cp:lastModifiedBy>
  <cp:revision>2</cp:revision>
  <cp:lastPrinted>2024-11-18T11:28:00Z</cp:lastPrinted>
  <dcterms:created xsi:type="dcterms:W3CDTF">2025-01-27T13:22:00Z</dcterms:created>
  <dcterms:modified xsi:type="dcterms:W3CDTF">2025-01-27T13:22:00Z</dcterms:modified>
</cp:coreProperties>
</file>